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B7764" w14:textId="77777777" w:rsidR="00CD1A44" w:rsidRDefault="00CD1A44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</w:p>
    <w:p w14:paraId="2EA00328" w14:textId="77777777" w:rsidR="00CD1A44" w:rsidRDefault="00CD1A44">
      <w:pPr>
        <w:pBdr>
          <w:top w:val="nil"/>
          <w:left w:val="nil"/>
          <w:bottom w:val="nil"/>
          <w:right w:val="nil"/>
          <w:between w:val="nil"/>
        </w:pBdr>
        <w:spacing w:before="11" w:line="240" w:lineRule="auto"/>
        <w:ind w:right="191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4BA5E87A" w14:textId="77777777" w:rsidR="00CD1A44" w:rsidRDefault="00525536">
      <w:pPr>
        <w:pBdr>
          <w:top w:val="nil"/>
          <w:left w:val="nil"/>
          <w:bottom w:val="nil"/>
          <w:right w:val="nil"/>
          <w:between w:val="nil"/>
        </w:pBdr>
        <w:spacing w:before="11" w:line="240" w:lineRule="auto"/>
        <w:ind w:right="191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</w:rPr>
        <w:t>FORMATO: APOYO A LA INDUSTRIA NACIONAL.</w:t>
      </w:r>
    </w:p>
    <w:p w14:paraId="36D46D15" w14:textId="77777777" w:rsidR="00CD1A44" w:rsidRDefault="00CD1A4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0E699387" w14:textId="0B20BED0" w:rsidR="00CD1A44" w:rsidRDefault="00D50CDE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</w:rPr>
        <w:t>PROCESO</w:t>
      </w:r>
      <w:r w:rsidR="00525536">
        <w:rPr>
          <w:rFonts w:ascii="Times New Roman" w:eastAsia="Times New Roman" w:hAnsi="Times New Roman" w:cs="Times New Roman"/>
          <w:b/>
        </w:rPr>
        <w:t xml:space="preserve"> </w:t>
      </w:r>
      <w:r w:rsidR="00525536">
        <w:rPr>
          <w:rFonts w:ascii="Times New Roman" w:eastAsia="Times New Roman" w:hAnsi="Times New Roman" w:cs="Times New Roman"/>
          <w:b/>
          <w:color w:val="000000"/>
          <w:highlight w:val="yellow"/>
        </w:rPr>
        <w:t xml:space="preserve"> No._______ </w:t>
      </w:r>
    </w:p>
    <w:p w14:paraId="034D4DCE" w14:textId="77777777" w:rsidR="00CD1A44" w:rsidRDefault="00CD1A4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0"/>
        <w:tblW w:w="93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44"/>
        <w:gridCol w:w="1353"/>
        <w:gridCol w:w="2074"/>
      </w:tblGrid>
      <w:tr w:rsidR="00CD1A44" w14:paraId="2D205093" w14:textId="77777777">
        <w:trPr>
          <w:trHeight w:val="584"/>
        </w:trPr>
        <w:tc>
          <w:tcPr>
            <w:tcW w:w="5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E8E4F" w14:textId="77777777" w:rsidR="00CD1A44" w:rsidRDefault="00CD1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E964891" w14:textId="77777777" w:rsidR="00CD1A44" w:rsidRDefault="00525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6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Protección a la Industria Nacional</w:t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AA151" w14:textId="77777777" w:rsidR="00CD1A44" w:rsidRDefault="00525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8" w:line="276" w:lineRule="auto"/>
              <w:ind w:left="-120" w:firstLine="1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Puntaje</w:t>
            </w:r>
          </w:p>
          <w:p w14:paraId="33BB7492" w14:textId="77777777" w:rsidR="00CD1A44" w:rsidRDefault="00525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9" w:line="276" w:lineRule="auto"/>
              <w:ind w:left="354" w:hanging="31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Máximo</w:t>
            </w:r>
          </w:p>
        </w:tc>
        <w:tc>
          <w:tcPr>
            <w:tcW w:w="2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3DE34" w14:textId="77777777" w:rsidR="00CD1A44" w:rsidRDefault="005255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8" w:line="276" w:lineRule="auto"/>
              <w:ind w:left="8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OFRECIMIENTO</w:t>
            </w:r>
          </w:p>
        </w:tc>
      </w:tr>
      <w:tr w:rsidR="00CD1A44" w14:paraId="37A42D26" w14:textId="77777777">
        <w:trPr>
          <w:trHeight w:val="844"/>
        </w:trPr>
        <w:tc>
          <w:tcPr>
            <w:tcW w:w="5944" w:type="dxa"/>
          </w:tcPr>
          <w:p w14:paraId="4BBFEF85" w14:textId="77777777" w:rsidR="00CD1A44" w:rsidRDefault="005255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9" w:line="228" w:lineRule="auto"/>
              <w:ind w:left="23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Ofrece servicios 100% nacionales o extranjeros que aplican principio de reciprocidad</w:t>
            </w:r>
          </w:p>
        </w:tc>
        <w:tc>
          <w:tcPr>
            <w:tcW w:w="1353" w:type="dxa"/>
          </w:tcPr>
          <w:p w14:paraId="1D548C2C" w14:textId="77777777" w:rsidR="00CD1A44" w:rsidRDefault="005255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4" w:line="276" w:lineRule="auto"/>
              <w:ind w:left="213" w:right="8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074" w:type="dxa"/>
          </w:tcPr>
          <w:p w14:paraId="4F923911" w14:textId="77777777" w:rsidR="00CD1A44" w:rsidRDefault="00CD1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9" w:line="228" w:lineRule="auto"/>
              <w:ind w:left="23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1A44" w14:paraId="1AB89043" w14:textId="77777777">
        <w:trPr>
          <w:trHeight w:val="844"/>
        </w:trPr>
        <w:tc>
          <w:tcPr>
            <w:tcW w:w="5944" w:type="dxa"/>
          </w:tcPr>
          <w:p w14:paraId="3064DAD4" w14:textId="77777777" w:rsidR="00CD1A44" w:rsidRDefault="005255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" w:line="215" w:lineRule="auto"/>
              <w:ind w:left="23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Ofrece servicios extranjeros sin aplicación del principio de reciprocidad y tienen componente nacional</w:t>
            </w:r>
          </w:p>
        </w:tc>
        <w:tc>
          <w:tcPr>
            <w:tcW w:w="1353" w:type="dxa"/>
          </w:tcPr>
          <w:p w14:paraId="282BD08F" w14:textId="77777777" w:rsidR="00CD1A44" w:rsidRDefault="005255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9" w:line="276" w:lineRule="auto"/>
              <w:ind w:left="12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074" w:type="dxa"/>
          </w:tcPr>
          <w:p w14:paraId="33ECB3C0" w14:textId="77777777" w:rsidR="00CD1A44" w:rsidRDefault="00CD1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" w:line="215" w:lineRule="auto"/>
              <w:ind w:left="23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1A44" w14:paraId="4B405D04" w14:textId="77777777">
        <w:trPr>
          <w:trHeight w:val="843"/>
        </w:trPr>
        <w:tc>
          <w:tcPr>
            <w:tcW w:w="5944" w:type="dxa"/>
          </w:tcPr>
          <w:p w14:paraId="35832711" w14:textId="77777777" w:rsidR="00CD1A44" w:rsidRDefault="005255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" w:line="215" w:lineRule="auto"/>
              <w:ind w:left="23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Ofrece servicios extranjeros sin reciprocidad.</w:t>
            </w:r>
          </w:p>
        </w:tc>
        <w:tc>
          <w:tcPr>
            <w:tcW w:w="1353" w:type="dxa"/>
          </w:tcPr>
          <w:p w14:paraId="037E9105" w14:textId="77777777" w:rsidR="00CD1A44" w:rsidRDefault="005255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9" w:line="276" w:lineRule="auto"/>
              <w:ind w:left="12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2074" w:type="dxa"/>
          </w:tcPr>
          <w:p w14:paraId="298E1820" w14:textId="77777777" w:rsidR="00CD1A44" w:rsidRDefault="00CD1A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1" w:line="215" w:lineRule="auto"/>
              <w:ind w:left="23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7F3D30AD" w14:textId="77777777" w:rsidR="00CD1A44" w:rsidRDefault="00525536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</w:rPr>
        <w:t>NOTA</w:t>
      </w:r>
      <w:r>
        <w:rPr>
          <w:rFonts w:ascii="Times New Roman" w:eastAsia="Times New Roman" w:hAnsi="Times New Roman" w:cs="Times New Roman"/>
          <w:i/>
          <w:color w:val="000000"/>
        </w:rPr>
        <w:t xml:space="preserve">: SÍRVASE DILIGENCIAR LA CASILLA DE NACIONALIDAD SEÑALANDO CON UNA </w:t>
      </w:r>
      <w:r>
        <w:rPr>
          <w:rFonts w:ascii="Times New Roman" w:eastAsia="Times New Roman" w:hAnsi="Times New Roman" w:cs="Times New Roman"/>
          <w:b/>
          <w:i/>
          <w:color w:val="000000"/>
        </w:rPr>
        <w:t>X</w:t>
      </w:r>
    </w:p>
    <w:p w14:paraId="69814EF6" w14:textId="77777777" w:rsidR="00CD1A44" w:rsidRDefault="00CD1A4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20BF25C9" w14:textId="77777777" w:rsidR="00CD1A44" w:rsidRDefault="00CD1A44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rPr>
          <w:rFonts w:ascii="Times New Roman" w:eastAsia="Times New Roman" w:hAnsi="Times New Roman" w:cs="Times New Roman"/>
          <w:color w:val="000000"/>
        </w:rPr>
      </w:pPr>
    </w:p>
    <w:p w14:paraId="60195181" w14:textId="77777777" w:rsidR="00CD1A44" w:rsidRDefault="00525536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Firma del Representante Legal: _________________________________</w:t>
      </w:r>
    </w:p>
    <w:p w14:paraId="4658B8A0" w14:textId="77777777" w:rsidR="00CD1A44" w:rsidRDefault="00525536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Nombre del Representante Legal: ________________________________________________</w:t>
      </w:r>
    </w:p>
    <w:p w14:paraId="54AFA824" w14:textId="77777777" w:rsidR="00CD1A44" w:rsidRDefault="00525536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C.C. No: _________________________ de_________________________</w:t>
      </w:r>
    </w:p>
    <w:p w14:paraId="71D25AFF" w14:textId="77777777" w:rsidR="00CD1A44" w:rsidRDefault="00525536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Nombre o Razón Social del Proponente: __________________________________________</w:t>
      </w:r>
    </w:p>
    <w:p w14:paraId="2DF9D463" w14:textId="77777777" w:rsidR="00CD1A44" w:rsidRDefault="00525536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Nit: ________________________________________________________________________</w:t>
      </w:r>
    </w:p>
    <w:p w14:paraId="6455953B" w14:textId="77777777" w:rsidR="00CD1A44" w:rsidRDefault="00525536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Ciudad: _________________________________</w:t>
      </w:r>
    </w:p>
    <w:p w14:paraId="424AEC46" w14:textId="77777777" w:rsidR="00CD1A44" w:rsidRDefault="00CD1A44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rPr>
          <w:rFonts w:ascii="Times New Roman" w:eastAsia="Times New Roman" w:hAnsi="Times New Roman" w:cs="Times New Roman"/>
          <w:color w:val="000000"/>
        </w:rPr>
      </w:pPr>
    </w:p>
    <w:p w14:paraId="4F570C3A" w14:textId="77777777" w:rsidR="00CD1A44" w:rsidRDefault="00CD1A44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sectPr w:rsidR="00CD1A44">
      <w:headerReference w:type="default" r:id="rId7"/>
      <w:foot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818D5" w14:textId="77777777" w:rsidR="001E1B5A" w:rsidRDefault="001E1B5A">
      <w:pPr>
        <w:spacing w:line="240" w:lineRule="auto"/>
      </w:pPr>
      <w:r>
        <w:separator/>
      </w:r>
    </w:p>
  </w:endnote>
  <w:endnote w:type="continuationSeparator" w:id="0">
    <w:p w14:paraId="6B97E369" w14:textId="77777777" w:rsidR="001E1B5A" w:rsidRDefault="001E1B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062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35"/>
      <w:gridCol w:w="7791"/>
    </w:tblGrid>
    <w:tr w:rsidR="003922F7" w14:paraId="5E8BAA05" w14:textId="77777777" w:rsidTr="00DD7829">
      <w:trPr>
        <w:trHeight w:val="848"/>
        <w:jc w:val="center"/>
      </w:trPr>
      <w:tc>
        <w:tcPr>
          <w:tcW w:w="2835" w:type="dxa"/>
          <w:vAlign w:val="center"/>
        </w:tcPr>
        <w:p w14:paraId="063DB894" w14:textId="77777777" w:rsidR="003922F7" w:rsidRPr="00536912" w:rsidRDefault="003922F7" w:rsidP="003922F7">
          <w:pPr>
            <w:contextualSpacing/>
            <w:rPr>
              <w:rFonts w:ascii="Times New Roman" w:hAnsi="Times New Roman"/>
              <w:sz w:val="14"/>
              <w:szCs w:val="14"/>
            </w:rPr>
          </w:pPr>
          <w:r w:rsidRPr="00536912">
            <w:rPr>
              <w:rFonts w:ascii="Times New Roman" w:hAnsi="Times New Roman"/>
              <w:sz w:val="14"/>
              <w:szCs w:val="14"/>
            </w:rPr>
            <w:t>Carrera 10 No 28 – 49</w:t>
          </w:r>
        </w:p>
        <w:p w14:paraId="08DEB726" w14:textId="77777777" w:rsidR="003922F7" w:rsidRPr="00536912" w:rsidRDefault="003922F7" w:rsidP="003922F7">
          <w:pPr>
            <w:ind w:right="-824"/>
            <w:contextualSpacing/>
            <w:rPr>
              <w:rFonts w:ascii="Times New Roman" w:hAnsi="Times New Roman"/>
              <w:sz w:val="14"/>
              <w:szCs w:val="14"/>
            </w:rPr>
          </w:pPr>
          <w:r w:rsidRPr="00536912">
            <w:rPr>
              <w:rFonts w:ascii="Times New Roman" w:hAnsi="Times New Roman"/>
              <w:sz w:val="14"/>
              <w:szCs w:val="14"/>
            </w:rPr>
            <w:t>Edificio Centro Internacional Torre A – Piso 23</w:t>
          </w:r>
        </w:p>
        <w:p w14:paraId="6324D4D1" w14:textId="77777777" w:rsidR="003922F7" w:rsidRPr="00536912" w:rsidRDefault="003922F7" w:rsidP="003922F7">
          <w:pPr>
            <w:contextualSpacing/>
            <w:rPr>
              <w:rFonts w:ascii="Times New Roman" w:hAnsi="Times New Roman"/>
              <w:sz w:val="14"/>
              <w:szCs w:val="14"/>
            </w:rPr>
          </w:pPr>
          <w:r w:rsidRPr="00536912">
            <w:rPr>
              <w:rFonts w:ascii="Times New Roman" w:hAnsi="Times New Roman"/>
              <w:sz w:val="14"/>
              <w:szCs w:val="14"/>
            </w:rPr>
            <w:t>Código Postal 11</w:t>
          </w:r>
          <w:r>
            <w:rPr>
              <w:rFonts w:ascii="Times New Roman" w:hAnsi="Times New Roman"/>
              <w:sz w:val="14"/>
              <w:szCs w:val="14"/>
            </w:rPr>
            <w:t>0</w:t>
          </w:r>
          <w:r w:rsidRPr="00536912">
            <w:rPr>
              <w:rFonts w:ascii="Times New Roman" w:hAnsi="Times New Roman"/>
              <w:sz w:val="14"/>
              <w:szCs w:val="14"/>
            </w:rPr>
            <w:t>311</w:t>
          </w:r>
        </w:p>
        <w:p w14:paraId="17052F9E" w14:textId="77777777" w:rsidR="003922F7" w:rsidRPr="00536912" w:rsidRDefault="003922F7" w:rsidP="003922F7">
          <w:pPr>
            <w:ind w:right="-243"/>
            <w:contextualSpacing/>
            <w:rPr>
              <w:rFonts w:ascii="Times New Roman" w:hAnsi="Times New Roman"/>
              <w:sz w:val="14"/>
              <w:szCs w:val="14"/>
              <w:shd w:val="clear" w:color="auto" w:fill="FFFFFF"/>
            </w:rPr>
          </w:pPr>
          <w:r w:rsidRPr="00536912">
            <w:rPr>
              <w:rFonts w:ascii="Times New Roman" w:hAnsi="Times New Roman"/>
              <w:sz w:val="14"/>
              <w:szCs w:val="14"/>
            </w:rPr>
            <w:t>Conmutador:</w:t>
          </w:r>
          <w:r w:rsidRPr="00536912">
            <w:rPr>
              <w:rFonts w:ascii="Times New Roman" w:hAnsi="Times New Roman"/>
              <w:sz w:val="14"/>
              <w:szCs w:val="14"/>
              <w:shd w:val="clear" w:color="auto" w:fill="FFFFFF"/>
            </w:rPr>
            <w:t xml:space="preserve"> (601) 2170711 ext.1000</w:t>
          </w:r>
        </w:p>
        <w:p w14:paraId="3D008422" w14:textId="77777777" w:rsidR="003922F7" w:rsidRPr="00B773AD" w:rsidRDefault="003922F7" w:rsidP="003922F7">
          <w:pPr>
            <w:contextualSpacing/>
            <w:rPr>
              <w:rFonts w:cs="Arial"/>
              <w:sz w:val="14"/>
              <w:szCs w:val="14"/>
            </w:rPr>
          </w:pPr>
          <w:r w:rsidRPr="00536912">
            <w:rPr>
              <w:rFonts w:ascii="Times New Roman" w:hAnsi="Times New Roman"/>
              <w:sz w:val="14"/>
              <w:szCs w:val="14"/>
            </w:rPr>
            <w:t>www.idt.gov.co</w:t>
          </w:r>
        </w:p>
      </w:tc>
      <w:tc>
        <w:tcPr>
          <w:tcW w:w="7791" w:type="dxa"/>
        </w:tcPr>
        <w:p w14:paraId="57D9EDFB" w14:textId="77777777" w:rsidR="003922F7" w:rsidRDefault="003922F7" w:rsidP="003922F7">
          <w:pPr>
            <w:pStyle w:val="Piedepgina"/>
          </w:pPr>
          <w:r>
            <w:rPr>
              <w:noProof/>
              <w:lang w:val="es-MX" w:eastAsia="es-MX"/>
            </w:rPr>
            <w:drawing>
              <wp:anchor distT="0" distB="0" distL="114300" distR="114300" simplePos="0" relativeHeight="251657728" behindDoc="0" locked="0" layoutInCell="1" allowOverlap="1" wp14:anchorId="06FB3AA4" wp14:editId="6F056317">
                <wp:simplePos x="0" y="0"/>
                <wp:positionH relativeFrom="margin">
                  <wp:posOffset>3716020</wp:posOffset>
                </wp:positionH>
                <wp:positionV relativeFrom="paragraph">
                  <wp:posOffset>309245</wp:posOffset>
                </wp:positionV>
                <wp:extent cx="1076960" cy="551815"/>
                <wp:effectExtent l="0" t="0" r="8890" b="635"/>
                <wp:wrapSquare wrapText="bothSides"/>
                <wp:docPr id="54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sjuntas\Desktop\2016\NUEVO LOGO\LOGO FINAL BLANC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960" cy="551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>
            <w:t xml:space="preserve">                                                                                  </w:t>
          </w:r>
        </w:p>
      </w:tc>
    </w:tr>
    <w:tr w:rsidR="003922F7" w14:paraId="2CCE7214" w14:textId="77777777" w:rsidTr="00DD7829">
      <w:trPr>
        <w:trHeight w:val="151"/>
        <w:jc w:val="center"/>
      </w:trPr>
      <w:tc>
        <w:tcPr>
          <w:tcW w:w="2835" w:type="dxa"/>
        </w:tcPr>
        <w:p w14:paraId="2F067AFA" w14:textId="77777777" w:rsidR="003922F7" w:rsidRPr="0013153C" w:rsidRDefault="003922F7" w:rsidP="003922F7">
          <w:pPr>
            <w:contextualSpacing/>
            <w:rPr>
              <w:rFonts w:ascii="Times New Roman" w:hAnsi="Times New Roman"/>
              <w:sz w:val="14"/>
            </w:rPr>
          </w:pPr>
        </w:p>
      </w:tc>
      <w:tc>
        <w:tcPr>
          <w:tcW w:w="7791" w:type="dxa"/>
        </w:tcPr>
        <w:p w14:paraId="26A897A6" w14:textId="77777777" w:rsidR="003922F7" w:rsidRPr="008B771F" w:rsidRDefault="003922F7" w:rsidP="003922F7">
          <w:pPr>
            <w:contextualSpacing/>
            <w:rPr>
              <w:rFonts w:ascii="Times New Roman" w:hAnsi="Times New Roman"/>
              <w:sz w:val="13"/>
              <w:szCs w:val="13"/>
            </w:rPr>
          </w:pPr>
        </w:p>
      </w:tc>
    </w:tr>
  </w:tbl>
  <w:p w14:paraId="3F98782F" w14:textId="320170B2" w:rsidR="00CD1A44" w:rsidRDefault="00CD1A44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0ECF5" w14:textId="77777777" w:rsidR="001E1B5A" w:rsidRDefault="001E1B5A">
      <w:pPr>
        <w:spacing w:line="240" w:lineRule="auto"/>
      </w:pPr>
      <w:r>
        <w:separator/>
      </w:r>
    </w:p>
  </w:footnote>
  <w:footnote w:type="continuationSeparator" w:id="0">
    <w:p w14:paraId="2BA2DFB0" w14:textId="77777777" w:rsidR="001E1B5A" w:rsidRDefault="001E1B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79009" w14:textId="68697D86" w:rsidR="00CD1A44" w:rsidRDefault="00CD1A44">
    <w:pPr>
      <w:jc w:val="center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D1A44"/>
    <w:rsid w:val="00162AF8"/>
    <w:rsid w:val="001E1B5A"/>
    <w:rsid w:val="003922F7"/>
    <w:rsid w:val="00525536"/>
    <w:rsid w:val="00CD1A44"/>
    <w:rsid w:val="00D50CDE"/>
    <w:rsid w:val="00E738C7"/>
    <w:rsid w:val="00E9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F2F774"/>
  <w15:docId w15:val="{184DDE67-804E-45AD-808A-94AAFC9FD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" w:eastAsia="es-E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2"/>
    <w:next w:val="Normal2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2"/>
    <w:next w:val="Normal2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2"/>
    <w:next w:val="Normal2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2"/>
    <w:next w:val="Normal2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2"/>
    <w:next w:val="Normal2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2"/>
    <w:next w:val="Normal2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2"/>
    <w:next w:val="Normal2"/>
    <w:pPr>
      <w:keepNext/>
      <w:keepLines/>
      <w:spacing w:after="60"/>
    </w:pPr>
    <w:rPr>
      <w:sz w:val="52"/>
      <w:szCs w:val="52"/>
    </w:rPr>
  </w:style>
  <w:style w:type="paragraph" w:customStyle="1" w:styleId="Normal2">
    <w:name w:val="Normal2"/>
  </w:style>
  <w:style w:type="paragraph" w:styleId="Subttulo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table" w:customStyle="1" w:styleId="a">
    <w:basedOn w:val="Tablanormal"/>
    <w:pPr>
      <w:spacing w:line="240" w:lineRule="auto"/>
    </w:pPr>
    <w:tblPr>
      <w:tblStyleRowBandSize w:val="1"/>
      <w:tblStyleColBandSize w:val="1"/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83ADA"/>
    <w:pPr>
      <w:spacing w:line="240" w:lineRule="auto"/>
    </w:pPr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83ADA"/>
    <w:rPr>
      <w:rFonts w:ascii="Lucida Grande" w:hAnsi="Lucida Grande"/>
      <w:sz w:val="18"/>
      <w:szCs w:val="18"/>
    </w:rPr>
  </w:style>
  <w:style w:type="table" w:customStyle="1" w:styleId="a0">
    <w:basedOn w:val="Tablanormal"/>
    <w:pPr>
      <w:spacing w:line="240" w:lineRule="auto"/>
    </w:pPr>
    <w:tblPr>
      <w:tblStyleRowBandSize w:val="1"/>
      <w:tblStyleColBandSize w:val="1"/>
    </w:tblPr>
  </w:style>
  <w:style w:type="paragraph" w:styleId="Encabezado">
    <w:name w:val="header"/>
    <w:basedOn w:val="Normal"/>
    <w:link w:val="EncabezadoCar"/>
    <w:uiPriority w:val="99"/>
    <w:unhideWhenUsed/>
    <w:rsid w:val="00525536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25536"/>
  </w:style>
  <w:style w:type="paragraph" w:styleId="Piedepgina">
    <w:name w:val="footer"/>
    <w:basedOn w:val="Normal"/>
    <w:link w:val="PiedepginaCar"/>
    <w:uiPriority w:val="99"/>
    <w:unhideWhenUsed/>
    <w:rsid w:val="00525536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25536"/>
  </w:style>
  <w:style w:type="table" w:styleId="Tablaconcuadrcula">
    <w:name w:val="Table Grid"/>
    <w:basedOn w:val="Tablanormal"/>
    <w:uiPriority w:val="39"/>
    <w:rsid w:val="003922F7"/>
    <w:pPr>
      <w:spacing w:line="240" w:lineRule="auto"/>
    </w:pPr>
    <w:rPr>
      <w:rFonts w:ascii="Calibri" w:eastAsia="Calibri" w:hAnsi="Calibri" w:cs="Times New Roman"/>
      <w:sz w:val="24"/>
      <w:szCs w:val="24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3TjJgKoNmgaviy2MfKkMEeukZQ==">CgMxLjAyCGguZ2pkZ3hzOAByITE4VWJZWXF1OHY5UlZYRjFBTTVVYnBhaVM0U1kwVlVSdA==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732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 Maria Montoya Correa</cp:lastModifiedBy>
  <cp:revision>4</cp:revision>
  <dcterms:created xsi:type="dcterms:W3CDTF">2025-02-28T17:45:00Z</dcterms:created>
  <dcterms:modified xsi:type="dcterms:W3CDTF">2026-04-30T08:31:00Z</dcterms:modified>
</cp:coreProperties>
</file>